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2E" w:rsidRDefault="004946EA" w:rsidP="004946EA">
      <w:pPr>
        <w:pStyle w:val="Titre"/>
        <w:jc w:val="center"/>
        <w:rPr>
          <w:noProof/>
          <w:lang w:eastAsia="fr-FR"/>
        </w:rPr>
      </w:pPr>
      <w:r>
        <w:rPr>
          <w:noProof/>
          <w:lang w:eastAsia="fr-FR"/>
        </w:rPr>
        <w:t>Les types de problèmes</w:t>
      </w:r>
    </w:p>
    <w:tbl>
      <w:tblPr>
        <w:tblStyle w:val="Grilledutableau"/>
        <w:tblW w:w="0" w:type="auto"/>
        <w:tblLook w:val="04A0"/>
      </w:tblPr>
      <w:tblGrid>
        <w:gridCol w:w="3510"/>
        <w:gridCol w:w="3261"/>
        <w:gridCol w:w="3543"/>
      </w:tblGrid>
      <w:tr w:rsidR="004946EA" w:rsidTr="004946EA">
        <w:tc>
          <w:tcPr>
            <w:tcW w:w="3510" w:type="dxa"/>
            <w:vAlign w:val="center"/>
          </w:tcPr>
          <w:p w:rsidR="004946EA" w:rsidRPr="004946EA" w:rsidRDefault="004946EA" w:rsidP="004946EA">
            <w:pPr>
              <w:jc w:val="center"/>
              <w:rPr>
                <w:b/>
                <w:sz w:val="32"/>
                <w:szCs w:val="32"/>
                <w:lang w:eastAsia="fr-FR"/>
              </w:rPr>
            </w:pPr>
            <w:r w:rsidRPr="004946EA">
              <w:rPr>
                <w:b/>
                <w:sz w:val="32"/>
                <w:szCs w:val="32"/>
                <w:lang w:eastAsia="fr-FR"/>
              </w:rPr>
              <w:t>Problème de chronologie</w:t>
            </w:r>
          </w:p>
          <w:p w:rsidR="004946EA" w:rsidRPr="004946EA" w:rsidRDefault="004946EA" w:rsidP="004946EA">
            <w:pPr>
              <w:jc w:val="center"/>
              <w:rPr>
                <w:b/>
                <w:sz w:val="32"/>
                <w:szCs w:val="32"/>
                <w:lang w:eastAsia="fr-FR"/>
              </w:rPr>
            </w:pPr>
            <w:r w:rsidRPr="004946EA">
              <w:rPr>
                <w:b/>
                <w:sz w:val="32"/>
                <w:szCs w:val="32"/>
                <w:lang w:eastAsia="fr-FR"/>
              </w:rPr>
              <w:t>(début/milieu/fin)</w:t>
            </w:r>
          </w:p>
        </w:tc>
        <w:tc>
          <w:tcPr>
            <w:tcW w:w="3261" w:type="dxa"/>
            <w:vAlign w:val="center"/>
          </w:tcPr>
          <w:p w:rsidR="004946EA" w:rsidRPr="004946EA" w:rsidRDefault="004946EA" w:rsidP="004946EA">
            <w:pPr>
              <w:jc w:val="center"/>
              <w:rPr>
                <w:b/>
                <w:sz w:val="32"/>
                <w:szCs w:val="32"/>
                <w:lang w:eastAsia="fr-FR"/>
              </w:rPr>
            </w:pPr>
            <w:r w:rsidRPr="004946EA">
              <w:rPr>
                <w:b/>
                <w:sz w:val="32"/>
                <w:szCs w:val="32"/>
                <w:lang w:eastAsia="fr-FR"/>
              </w:rPr>
              <w:t>Problème de comparaison</w:t>
            </w:r>
          </w:p>
        </w:tc>
        <w:tc>
          <w:tcPr>
            <w:tcW w:w="3543" w:type="dxa"/>
            <w:vAlign w:val="center"/>
          </w:tcPr>
          <w:p w:rsidR="004946EA" w:rsidRPr="004946EA" w:rsidRDefault="004946EA" w:rsidP="004946EA">
            <w:pPr>
              <w:jc w:val="center"/>
              <w:rPr>
                <w:b/>
                <w:sz w:val="32"/>
                <w:szCs w:val="32"/>
                <w:lang w:eastAsia="fr-FR"/>
              </w:rPr>
            </w:pPr>
            <w:r w:rsidRPr="004946EA">
              <w:rPr>
                <w:b/>
                <w:sz w:val="32"/>
                <w:szCs w:val="32"/>
                <w:lang w:eastAsia="fr-FR"/>
              </w:rPr>
              <w:t>Problème de réunion</w:t>
            </w:r>
          </w:p>
        </w:tc>
      </w:tr>
      <w:tr w:rsidR="004946EA" w:rsidTr="004946EA">
        <w:tc>
          <w:tcPr>
            <w:tcW w:w="3510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Il y a un début, un milieu avec une action qui transforme le nombre, une fin.</w: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261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Tout est en même temps.</w:t>
            </w:r>
          </w:p>
        </w:tc>
        <w:tc>
          <w:tcPr>
            <w:tcW w:w="3543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Tout est en même temps.</w:t>
            </w:r>
          </w:p>
        </w:tc>
      </w:tr>
      <w:tr w:rsidR="004946EA" w:rsidTr="004946EA">
        <w:tc>
          <w:tcPr>
            <w:tcW w:w="3510" w:type="dxa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Mots : indicateurs de temps (hier, aujourd’hui, avant/après, à la fin, puis, ensuite, en premier/en 2e…)</w:t>
            </w: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261" w:type="dxa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Mots : en plus, de plus, en moins, de moins, égaux, pareil, le même nombre…</w:t>
            </w:r>
          </w:p>
        </w:tc>
        <w:tc>
          <w:tcPr>
            <w:tcW w:w="3543" w:type="dxa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Mots : en tout, au total, et,…</w:t>
            </w:r>
          </w:p>
        </w:tc>
      </w:tr>
      <w:tr w:rsidR="004946EA" w:rsidTr="004946EA">
        <w:tc>
          <w:tcPr>
            <w:tcW w:w="3510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Verbes à des temps différents</w:t>
            </w: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261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Verbes au même temps</w:t>
            </w:r>
          </w:p>
        </w:tc>
        <w:tc>
          <w:tcPr>
            <w:tcW w:w="3543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Verbes au même temps</w:t>
            </w:r>
          </w:p>
        </w:tc>
      </w:tr>
      <w:tr w:rsidR="004946EA" w:rsidTr="004946EA">
        <w:tc>
          <w:tcPr>
            <w:tcW w:w="3510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1.15pt;margin-top:11.95pt;width:134.05pt;height:0;z-index:251678720" o:connectortype="straight">
                  <v:stroke endarrow="block"/>
                </v:shape>
              </w:pict>
            </w:r>
            <w:r>
              <w:rPr>
                <w:lang w:eastAsia="fr-FR"/>
              </w:rPr>
              <w:t>Début             milieu               fin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48                    +35                    ?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                                            48+35</w:t>
            </w: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261" w:type="dxa"/>
            <w:vMerge w:val="restart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3" type="#_x0000_t5" style="position:absolute;margin-left:109.8pt;margin-top:11.1pt;width:31.4pt;height:37.95pt;z-index:251689984;mso-position-horizontal-relative:text;mso-position-vertical-relative:text"/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62" type="#_x0000_t5" style="position:absolute;margin-left:22.3pt;margin-top:11.55pt;width:17.5pt;height:24.05pt;z-index:251688960"/>
              </w:pict>
            </w:r>
          </w:p>
          <w:p w:rsidR="004946EA" w:rsidRPr="004946EA" w:rsidRDefault="004946EA" w:rsidP="004946EA">
            <w:pPr>
              <w:rPr>
                <w:sz w:val="16"/>
                <w:szCs w:val="16"/>
                <w:lang w:eastAsia="fr-FR"/>
              </w:rPr>
            </w:pPr>
            <w:r>
              <w:rPr>
                <w:lang w:eastAsia="fr-FR"/>
              </w:rPr>
              <w:t xml:space="preserve">                       </w:t>
            </w:r>
            <w:r w:rsidRPr="004946EA">
              <w:rPr>
                <w:sz w:val="16"/>
                <w:szCs w:val="16"/>
                <w:lang w:eastAsia="fr-FR"/>
              </w:rPr>
              <w:t>Mot : 6 de plus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64" type="#_x0000_t69" style="position:absolute;margin-left:49.75pt;margin-top:5.55pt;width:43pt;height:7.15pt;z-index:251691008"/>
              </w:pict>
            </w:r>
            <w:r>
              <w:rPr>
                <w:lang w:eastAsia="fr-FR"/>
              </w:rPr>
              <w:t xml:space="preserve"> 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          ?              +  6              48</w: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?  + 6 =48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Donc     ? = 48-6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Tout le travail consiste à savoir qui est le plus grand ou le plus petit. 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On choisit l’opération qui permet de respecter le plus grand et le plus petit.</w:t>
            </w: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543" w:type="dxa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6" type="#_x0000_t88" style="position:absolute;margin-left:42.55pt;margin-top:11.1pt;width:7.15pt;height:38.2pt;z-index:251682816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55" style="position:absolute;margin-left:9.55pt;margin-top:11.1pt;width:18.7pt;height:14.3pt;z-index:251681792;mso-position-horizontal-relative:text;mso-position-vertical-relative:text">
                  <v:textbox style="mso-next-textbox:#_x0000_s1055">
                    <w:txbxContent>
                      <w:p w:rsidR="004946EA" w:rsidRDefault="004946EA"/>
                    </w:txbxContent>
                  </v:textbox>
                </v:rect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57" style="position:absolute;margin-left:57.3pt;margin-top:7.4pt;width:34.6pt;height:17.1pt;z-index:251683840"/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54" style="position:absolute;margin-left:9.55pt;margin-top:11.1pt;width:18.7pt;height:14.3pt;z-index:251680768"/>
              </w:pict>
            </w:r>
            <w:r>
              <w:rPr>
                <w:lang w:eastAsia="fr-FR"/>
              </w:rPr>
              <w:t xml:space="preserve">       +</w: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J’ai les 2 parties, je cherche le tout. Je fais une addition.</w:t>
            </w:r>
          </w:p>
        </w:tc>
      </w:tr>
      <w:tr w:rsidR="004946EA" w:rsidTr="004946EA">
        <w:tc>
          <w:tcPr>
            <w:tcW w:w="3510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53" type="#_x0000_t32" style="position:absolute;margin-left:1.15pt;margin-top:12.95pt;width:134.05pt;height:0;z-index:251679744" o:connectortype="straight">
                  <v:stroke endarrow="block"/>
                </v:shape>
              </w:pict>
            </w:r>
            <w:r>
              <w:rPr>
                <w:lang w:eastAsia="fr-FR"/>
              </w:rPr>
              <w:t>Début             milieu               fin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870                    ?                    420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        Grand nombre – petit</w: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Comprendre si le nombre est un ajout ou une perte.</w:t>
            </w: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261" w:type="dxa"/>
            <w:vMerge/>
          </w:tcPr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543" w:type="dxa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58" style="position:absolute;margin-left:11.95pt;margin-top:12.1pt;width:18.7pt;height:14.3pt;z-index:251684864;mso-position-horizontal-relative:text;mso-position-vertical-relative:text"/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60" style="position:absolute;margin-left:52.95pt;margin-top:12.95pt;width:34.6pt;height:17.1pt;z-index:251686912"/>
              </w:pict>
            </w:r>
            <w:r>
              <w:rPr>
                <w:noProof/>
                <w:lang w:eastAsia="fr-FR"/>
              </w:rPr>
              <w:pict>
                <v:shape id="_x0000_s1061" type="#_x0000_t88" style="position:absolute;margin-left:37.75pt;margin-top:2.3pt;width:7.15pt;height:38.2pt;z-index:251687936"/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59" style="position:absolute;margin-left:11.95pt;margin-top:12.8pt;width:18.7pt;height:14.3pt;z-index:251685888"/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J’ai une partie et le tout. Je fais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le grand nombre – le petit.</w:t>
            </w:r>
          </w:p>
        </w:tc>
      </w:tr>
      <w:tr w:rsidR="004946EA" w:rsidTr="004946EA">
        <w:tc>
          <w:tcPr>
            <w:tcW w:w="3510" w:type="dxa"/>
          </w:tcPr>
          <w:p w:rsidR="004946EA" w:rsidRDefault="004946EA" w:rsidP="004946EA">
            <w:pPr>
              <w:rPr>
                <w:lang w:eastAsia="fr-FR"/>
              </w:rPr>
            </w:pP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Début             milieu               fin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29" type="#_x0000_t32" style="position:absolute;margin-left:1.15pt;margin-top:.5pt;width:134.05pt;height:0;z-index:251660288" o:connectortype="straight">
                  <v:stroke endarrow="block"/>
                </v:shape>
              </w:pict>
            </w:r>
            <w:r>
              <w:rPr>
                <w:lang w:eastAsia="fr-FR"/>
              </w:rPr>
              <w:t xml:space="preserve">  ?                      +56                 84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84 -56</w: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Pr="004946EA" w:rsidRDefault="004946EA" w:rsidP="004946EA">
            <w:pPr>
              <w:rPr>
                <w:color w:val="FF0000"/>
                <w:lang w:eastAsia="fr-FR"/>
              </w:rPr>
            </w:pPr>
            <w:r w:rsidRPr="004946EA">
              <w:rPr>
                <w:color w:val="FF0000"/>
                <w:lang w:eastAsia="fr-FR"/>
              </w:rPr>
              <w:t xml:space="preserve">Attention : quand on remonte le temps, on fait l’opération inverse. 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 Ex : J’ai gagné 56 billes, à la fin j’en ai 84. Combien en avais-je au début ? 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>Cela signifie, qu’au début je ne les avais pas encore gagnées, donc je les avais en moins.</w:t>
            </w:r>
          </w:p>
          <w:p w:rsid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261" w:type="dxa"/>
          </w:tcPr>
          <w:p w:rsidR="004946EA" w:rsidRDefault="004946EA" w:rsidP="004946EA">
            <w:pPr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67" type="#_x0000_t5" style="position:absolute;margin-left:104.2pt;margin-top:1.4pt;width:31.4pt;height:37.95pt;z-index:251694080;mso-position-horizontal-relative:text;mso-position-vertical-relative:text"/>
              </w:pict>
            </w:r>
            <w:r>
              <w:rPr>
                <w:lang w:eastAsia="fr-FR"/>
              </w:rPr>
              <w:t xml:space="preserve">  </w:t>
            </w:r>
          </w:p>
          <w:p w:rsidR="004946EA" w:rsidRDefault="004946EA" w:rsidP="004946EA">
            <w:pPr>
              <w:rPr>
                <w:sz w:val="16"/>
                <w:szCs w:val="16"/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65" type="#_x0000_t5" style="position:absolute;margin-left:12.4pt;margin-top:1.85pt;width:17.5pt;height:24.05pt;z-index:251692032"/>
              </w:pict>
            </w:r>
            <w:r>
              <w:rPr>
                <w:lang w:eastAsia="fr-FR"/>
              </w:rPr>
              <w:t xml:space="preserve">             </w:t>
            </w:r>
            <w:r w:rsidRPr="004946EA">
              <w:rPr>
                <w:sz w:val="16"/>
                <w:szCs w:val="16"/>
                <w:lang w:eastAsia="fr-FR"/>
              </w:rPr>
              <w:t>Mot : 50 de moins</w:t>
            </w:r>
          </w:p>
          <w:p w:rsidR="004946EA" w:rsidRDefault="004946EA" w:rsidP="004946EA">
            <w:pPr>
              <w:rPr>
                <w:sz w:val="16"/>
                <w:szCs w:val="16"/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66" type="#_x0000_t69" style="position:absolute;margin-left:42.2pt;margin-top:7.7pt;width:43pt;height:7.15pt;z-index:251693056"/>
              </w:pic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</w:t>
            </w:r>
          </w:p>
          <w:p w:rsidR="004946EA" w:rsidRDefault="004946EA" w:rsidP="004946EA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        ?             </w:t>
            </w:r>
            <w:r w:rsidRPr="004946EA">
              <w:rPr>
                <w:lang w:eastAsia="fr-FR"/>
              </w:rPr>
              <w:t>-50</w:t>
            </w:r>
            <w:r>
              <w:rPr>
                <w:lang w:eastAsia="fr-FR"/>
              </w:rPr>
              <w:t xml:space="preserve">               74</w:t>
            </w:r>
          </w:p>
          <w:p w:rsidR="004946EA" w:rsidRDefault="004946EA" w:rsidP="004946EA">
            <w:pPr>
              <w:rPr>
                <w:lang w:eastAsia="fr-FR"/>
              </w:rPr>
            </w:pPr>
          </w:p>
          <w:p w:rsidR="004946EA" w:rsidRPr="004946EA" w:rsidRDefault="004946EA" w:rsidP="004946EA">
            <w:pPr>
              <w:rPr>
                <w:lang w:eastAsia="fr-FR"/>
              </w:rPr>
            </w:pPr>
          </w:p>
        </w:tc>
        <w:tc>
          <w:tcPr>
            <w:tcW w:w="3543" w:type="dxa"/>
          </w:tcPr>
          <w:p w:rsidR="004946EA" w:rsidRDefault="004946EA" w:rsidP="004946EA">
            <w:pPr>
              <w:rPr>
                <w:lang w:eastAsia="fr-FR"/>
              </w:rPr>
            </w:pPr>
          </w:p>
        </w:tc>
      </w:tr>
    </w:tbl>
    <w:p w:rsidR="004946EA" w:rsidRDefault="004946EA" w:rsidP="004946EA">
      <w:pPr>
        <w:rPr>
          <w:lang w:eastAsia="fr-FR"/>
        </w:rPr>
      </w:pPr>
    </w:p>
    <w:p w:rsidR="004946EA" w:rsidRPr="004946EA" w:rsidRDefault="004946EA" w:rsidP="004946EA">
      <w:pPr>
        <w:rPr>
          <w:lang w:eastAsia="fr-FR"/>
        </w:rPr>
      </w:pPr>
      <w:r w:rsidRPr="004946EA">
        <w:rPr>
          <w:u w:val="single"/>
          <w:lang w:eastAsia="fr-FR"/>
        </w:rPr>
        <w:t>Attention :</w:t>
      </w:r>
      <w:r>
        <w:rPr>
          <w:lang w:eastAsia="fr-FR"/>
        </w:rPr>
        <w:t xml:space="preserve"> Les mots   « somme » qui veut dire addition   et  « différence »  qui veut dire soustraction ne permettent pas de choisir le type de problème.</w:t>
      </w:r>
    </w:p>
    <w:sectPr w:rsidR="004946EA" w:rsidRPr="004946EA" w:rsidSect="00494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A3779"/>
    <w:multiLevelType w:val="hybridMultilevel"/>
    <w:tmpl w:val="B6AEB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1A4E"/>
    <w:rsid w:val="003B0DB4"/>
    <w:rsid w:val="004946EA"/>
    <w:rsid w:val="00505E2E"/>
    <w:rsid w:val="005D1A4E"/>
    <w:rsid w:val="00701527"/>
    <w:rsid w:val="00946B0D"/>
    <w:rsid w:val="00AC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  <o:r id="V:Rule10" type="connector" idref="#_x0000_s1052"/>
        <o:r id="V:Rule11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A4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94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4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94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4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Amélie Varin</dc:creator>
  <cp:lastModifiedBy>Amélie Varin</cp:lastModifiedBy>
  <cp:revision>1</cp:revision>
  <cp:lastPrinted>2018-11-11T13:50:00Z</cp:lastPrinted>
  <dcterms:created xsi:type="dcterms:W3CDTF">2018-11-11T13:50:00Z</dcterms:created>
  <dcterms:modified xsi:type="dcterms:W3CDTF">2018-11-16T09:46:00Z</dcterms:modified>
</cp:coreProperties>
</file>